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E7" w:rsidRDefault="00A35FE7" w:rsidP="00A35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b/>
          <w:sz w:val="28"/>
        </w:rPr>
        <w:t xml:space="preserve">.02.2022                                                                 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3ТЭМ</w:t>
      </w:r>
    </w:p>
    <w:p w:rsidR="00A35FE7" w:rsidRDefault="00A35FE7" w:rsidP="00A3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FE7" w:rsidRDefault="00A35FE7" w:rsidP="00A3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A35FE7" w:rsidRDefault="00A35FE7" w:rsidP="00A35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b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A35FE7" w:rsidRDefault="00A35FE7" w:rsidP="00A3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Основы менеджмента</w:t>
      </w:r>
    </w:p>
    <w:p w:rsidR="00A35FE7" w:rsidRDefault="00A35FE7" w:rsidP="00A3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Понятие и сущность менеджмента</w:t>
      </w:r>
    </w:p>
    <w:p w:rsidR="00A35FE7" w:rsidRDefault="00A35FE7" w:rsidP="00A35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№4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900B3E" w:rsidRDefault="00900B3E" w:rsidP="00900B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3E">
        <w:rPr>
          <w:rFonts w:ascii="Times New Roman" w:hAnsi="Times New Roman" w:cs="Times New Roman"/>
          <w:sz w:val="28"/>
          <w:szCs w:val="28"/>
        </w:rPr>
        <w:t>понятия организации и организационной структуры; признаки организации; законы организации</w:t>
      </w:r>
    </w:p>
    <w:p w:rsidR="00900B3E" w:rsidRDefault="00900B3E" w:rsidP="00900B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900B3E" w:rsidRDefault="00900B3E" w:rsidP="00900B3E">
      <w:pPr>
        <w:spacing w:after="0" w:line="240" w:lineRule="auto"/>
        <w:ind w:firstLine="709"/>
        <w:jc w:val="both"/>
        <w:rPr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9D0AAB">
        <w:rPr>
          <w:rFonts w:ascii="Times New Roman" w:hAnsi="Times New Roman" w:cs="Times New Roman"/>
          <w:sz w:val="28"/>
          <w:szCs w:val="28"/>
        </w:rPr>
        <w:t>развитие аналитического и логического мышления студентов, развитие у студентов таких качеств как самостоятельность, эмоциональность, познавательный интерес и активность</w:t>
      </w:r>
    </w:p>
    <w:p w:rsidR="00900B3E" w:rsidRPr="00900B3E" w:rsidRDefault="00900B3E" w:rsidP="0090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900B3E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900B3E">
        <w:rPr>
          <w:rFonts w:ascii="Times New Roman" w:hAnsi="Times New Roman" w:cs="Times New Roman"/>
          <w:sz w:val="28"/>
          <w:szCs w:val="28"/>
        </w:rPr>
        <w:t xml:space="preserve"> понятие организации и организационной структуры; признаки организации; законы организации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трудоустройстве по специальности.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900B3E" w:rsidRDefault="00900B3E" w:rsidP="00900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900B3E" w:rsidRDefault="00900B3E" w:rsidP="0090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08:00</w:t>
      </w:r>
      <w:r w:rsidR="0035226E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.02.2022.</w:t>
      </w:r>
    </w:p>
    <w:p w:rsidR="00900B3E" w:rsidRDefault="00900B3E" w:rsidP="0090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B3E" w:rsidRDefault="00900B3E" w:rsidP="00900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5226E" w:rsidRPr="00C5381D" w:rsidRDefault="0035226E" w:rsidP="003522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hAnsi="Times New Roman" w:cs="Times New Roman"/>
          <w:sz w:val="28"/>
          <w:szCs w:val="28"/>
        </w:rPr>
        <w:t xml:space="preserve">1. 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>Понятие организации и организационной структуры.</w:t>
      </w:r>
      <w:bookmarkStart w:id="0" w:name="_GoBack"/>
      <w:bookmarkEnd w:id="0"/>
    </w:p>
    <w:p w:rsidR="0035226E" w:rsidRPr="00C5381D" w:rsidRDefault="0035226E" w:rsidP="003522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2. Признаки организации.</w:t>
      </w:r>
    </w:p>
    <w:p w:rsidR="0035226E" w:rsidRPr="00C5381D" w:rsidRDefault="0035226E" w:rsidP="0035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3. Законы организации.</w:t>
      </w:r>
    </w:p>
    <w:p w:rsidR="0035226E" w:rsidRPr="00C5381D" w:rsidRDefault="0035226E" w:rsidP="003522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4. Внутренняя и внешняя среда организации</w:t>
      </w:r>
      <w:r w:rsidRPr="00C538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5226E" w:rsidRPr="00C5381D" w:rsidRDefault="0035226E" w:rsidP="00352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left="880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1. Понятие организации и организационной структуры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>- пространственно-временная структура производственных факторов и их взаимодействие с целью получения максимальных качественных и количественных результатов в самое короткое время и при минимальных затратах факторов производства.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Значение организации: она обеспечивает основу для действий таким образом, что работающие в ней знают:</w:t>
      </w:r>
    </w:p>
    <w:p w:rsidR="0035226E" w:rsidRPr="00C5381D" w:rsidRDefault="0035226E" w:rsidP="0035226E">
      <w:pPr>
        <w:numPr>
          <w:ilvl w:val="0"/>
          <w:numId w:val="1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что от них ожидается - свою задачу,</w:t>
      </w:r>
    </w:p>
    <w:p w:rsidR="0035226E" w:rsidRPr="00C5381D" w:rsidRDefault="0035226E" w:rsidP="0035226E">
      <w:pPr>
        <w:numPr>
          <w:ilvl w:val="0"/>
          <w:numId w:val="1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каким образом они должны действовать для выполнения задачи,</w:t>
      </w:r>
    </w:p>
    <w:p w:rsidR="0035226E" w:rsidRPr="00C5381D" w:rsidRDefault="0035226E" w:rsidP="0035226E">
      <w:pPr>
        <w:numPr>
          <w:ilvl w:val="0"/>
          <w:numId w:val="1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к кому следует обратиться, если возникнет проблема.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Признаки организации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26E" w:rsidRPr="00C5381D" w:rsidRDefault="0035226E" w:rsidP="0035226E">
      <w:pPr>
        <w:numPr>
          <w:ilvl w:val="1"/>
          <w:numId w:val="2"/>
        </w:num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наличие цели;</w:t>
      </w:r>
    </w:p>
    <w:p w:rsidR="0035226E" w:rsidRPr="00C5381D" w:rsidRDefault="0035226E" w:rsidP="0035226E">
      <w:pPr>
        <w:numPr>
          <w:ilvl w:val="2"/>
          <w:numId w:val="2"/>
        </w:numPr>
        <w:tabs>
          <w:tab w:val="left" w:pos="6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наличие необходимого, минимального количества людей (не менее 2-х человек);</w:t>
      </w:r>
    </w:p>
    <w:p w:rsidR="0035226E" w:rsidRPr="00C5381D" w:rsidRDefault="0035226E" w:rsidP="0035226E">
      <w:pPr>
        <w:numPr>
          <w:ilvl w:val="0"/>
          <w:numId w:val="2"/>
        </w:numPr>
        <w:tabs>
          <w:tab w:val="left" w:pos="5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обособленность, предполагающая замкнутость внутренних процессов и наличие границ, отделяющих организацию от внешнего окружения;</w:t>
      </w:r>
    </w:p>
    <w:p w:rsidR="0035226E" w:rsidRPr="00C5381D" w:rsidRDefault="0035226E" w:rsidP="0035226E">
      <w:pPr>
        <w:numPr>
          <w:ilvl w:val="0"/>
          <w:numId w:val="2"/>
        </w:numPr>
        <w:tabs>
          <w:tab w:val="left" w:pos="453"/>
        </w:tabs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наличие координирующего центра, обеспечивающего взаимодействие всех частей организации;</w:t>
      </w:r>
    </w:p>
    <w:p w:rsidR="0035226E" w:rsidRPr="00C5381D" w:rsidRDefault="0035226E" w:rsidP="0035226E">
      <w:pPr>
        <w:numPr>
          <w:ilvl w:val="0"/>
          <w:numId w:val="3"/>
        </w:numPr>
        <w:tabs>
          <w:tab w:val="left" w:pos="4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культура.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Организация обладает следующими общими признаками:</w:t>
      </w:r>
    </w:p>
    <w:p w:rsidR="0035226E" w:rsidRPr="00C5381D" w:rsidRDefault="0035226E" w:rsidP="0035226E">
      <w:pPr>
        <w:numPr>
          <w:ilvl w:val="0"/>
          <w:numId w:val="4"/>
        </w:numPr>
        <w:tabs>
          <w:tab w:val="left" w:pos="4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определение ее характера кадрами и менеджером;</w:t>
      </w:r>
    </w:p>
    <w:p w:rsidR="0035226E" w:rsidRPr="00C5381D" w:rsidRDefault="0035226E" w:rsidP="0035226E">
      <w:pPr>
        <w:numPr>
          <w:ilvl w:val="0"/>
          <w:numId w:val="4"/>
        </w:numPr>
        <w:tabs>
          <w:tab w:val="left" w:pos="741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объединение процессов, которые без этого взаимодействуют нецеленаправленно или неэффективно;</w:t>
      </w:r>
    </w:p>
    <w:p w:rsidR="0035226E" w:rsidRPr="00C5381D" w:rsidRDefault="0035226E" w:rsidP="0035226E">
      <w:pPr>
        <w:numPr>
          <w:ilvl w:val="0"/>
          <w:numId w:val="4"/>
        </w:numPr>
        <w:tabs>
          <w:tab w:val="left" w:pos="4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сохранение как предварительно запланированного порядка процесса, так и оперативного, зависящего от ситуации реагирования работника и менеджера.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Организация - единство состояния и процесса, так как она обеспечивает стабильные организационные решения, но является сама лишь относительно стабильной вследствие постоянного развития внешней и внутренней сред фирмы.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Структура управления обеспечивает выполнение общих и конкретных функций управления, сохраняет целесообразные вертикальные и горизонтальные связи и разделение элементов управления.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Вертикальное разделение определяется числом уровней управления, а также их подчиненностью и директивными отношениями. Горизонтальное разделение осуществляется по отраслевым признакам. Оно может быть ориентировано </w:t>
      </w:r>
      <w:proofErr w:type="gramStart"/>
      <w:r w:rsidRPr="00C5381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53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226E" w:rsidRPr="00C5381D" w:rsidRDefault="0035226E" w:rsidP="0035226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81D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промышленного производства;</w:t>
      </w:r>
    </w:p>
    <w:p w:rsidR="0035226E" w:rsidRPr="00C5381D" w:rsidRDefault="0035226E" w:rsidP="0035226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изготавливаемые изделия;</w:t>
      </w:r>
    </w:p>
    <w:p w:rsidR="0035226E" w:rsidRPr="00C5381D" w:rsidRDefault="0035226E" w:rsidP="0035226E">
      <w:pPr>
        <w:numPr>
          <w:ilvl w:val="0"/>
          <w:numId w:val="5"/>
        </w:numPr>
        <w:tabs>
          <w:tab w:val="left" w:pos="39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пространственные производственные условия. Организационная структура регулирует:</w:t>
      </w:r>
    </w:p>
    <w:p w:rsidR="0035226E" w:rsidRPr="00C5381D" w:rsidRDefault="0035226E" w:rsidP="0035226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разделение задач по отделениям и подразделениям;</w:t>
      </w:r>
    </w:p>
    <w:p w:rsidR="0035226E" w:rsidRPr="00C5381D" w:rsidRDefault="0035226E" w:rsidP="0035226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их компетентность в решении определенных проблем;</w:t>
      </w:r>
    </w:p>
    <w:p w:rsidR="0035226E" w:rsidRPr="00C5381D" w:rsidRDefault="0035226E" w:rsidP="0035226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общее взаимодействие этих элементов.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Тем самым фирма создается как иерархическая структура.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На организационную структуру влияют следующие факторы:</w:t>
      </w:r>
    </w:p>
    <w:p w:rsidR="0035226E" w:rsidRPr="00C5381D" w:rsidRDefault="0035226E" w:rsidP="0035226E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размеры предприятия;</w:t>
      </w:r>
    </w:p>
    <w:p w:rsidR="0035226E" w:rsidRPr="00C5381D" w:rsidRDefault="0035226E" w:rsidP="0035226E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применяемая технология;</w:t>
      </w:r>
    </w:p>
    <w:p w:rsidR="0035226E" w:rsidRPr="00C5381D" w:rsidRDefault="0035226E" w:rsidP="0035226E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окружающая среда.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Организация понятие многогранное. В теории управления под организацией понимается группа лиц, взаимодействующих друг с другом с помощью материальных, экономических, правовых и других условий ради решения стоящих перед ними проблем и достижения общей цели.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Но к организации, в данном понимании, предъявляются следующие требования. Во-первых, это наличие, по крайней мере, двух людей, которые 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lastRenderedPageBreak/>
        <w:t>считают себя частью этой группы. Во-вторых, необходимо наличие, по крайней мере, одной цели (т.е. желаемого конечного состояния или результата), которую принимают как общую все члены этой группы. И, в-третьих, чтобы достичь значимой для всех цели, необходима определенная взаимосвязь членов группы.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2. Признаки организации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Первым признаком организации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считается наличие цели, к достижению которой стремятся её члены. Общая цель организации образует фундамент для разработки стратегии развития и установления ключевых целей по таким важнейшим функциональным подсистемам организации, как маркетинг, производство, НИР (научно-исследовательские разработки), персонал, финансы, менеджмент. Каждая из этих подсистем реализует свои цели, логически вытекающие из миссии, как общей цели организации.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Вторым признаком организации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является её обособленность, выражающаяся в замкнутости внутренних процессов, которая обеспечивает наличие границ, отделяющих организацию от внешнего окружения. Эти границы могут быть «прозрачными» или «непрозрачными», материальными в виде стен и заборов или «идеальными», основывающимися </w:t>
      </w:r>
      <w:proofErr w:type="gramStart"/>
      <w:r w:rsidRPr="00C5381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381D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рода предписаниях и запретах в отношении тех или иных действий.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Третьим признаком организации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 осуществление её деятельности на основе принципа саморегулирования, который предполагает возможность в определенных рамках самостоятельно решать те или иные вопросы организационной жизни и по-своему с учетом конкретных обстоятельств реализовывать внешние команды.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Такое саморегулирование осуществляется с помощью внутриорганизационного центра, координирующего деятельность членов организации и обеспечивающего их</w:t>
      </w:r>
      <w:r w:rsidRPr="00C5381D">
        <w:rPr>
          <w:rFonts w:ascii="Times New Roman" w:hAnsi="Times New Roman" w:cs="Times New Roman"/>
          <w:sz w:val="28"/>
          <w:szCs w:val="28"/>
        </w:rPr>
        <w:t xml:space="preserve"> 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>единство. Наличие этого центра является четвертым признаком организации. Также следует отметить, что в крупной организации центров может быть несколько, но один из них всегда будет выполнять функции главного, а остальные - периферийных. Полицентризм делает организацию более гибкой, а, следовательно, и устойчивой.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Четвертым признаком организации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следует назвать организационную культуру, представляющую собой совокупность установившихся традиций, символов, ценностей, верований, которые во многом определяют характер взаимоотношений и направленность поведения людей. Организационная культура включает как субъективные, так и объективные элементы. К первым относятся, например, различного рода ритуалы, мифы, связанные с историей организации и жизнью её замечательных членов, принятые нормы общения. Вторые в основном характеризуют материальную сторону жизни и деятельности организации. Это её символика, цвета, удобство и оформление интерьеров, внешний вид зданий и т.п.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lastRenderedPageBreak/>
        <w:t>Сплав субъективных и объективных элементов формирует основу культуры управления, в которую можно включить стиль руководства, способы решения проблем, характер поведения менеджеров.</w:t>
      </w:r>
    </w:p>
    <w:p w:rsidR="0035226E" w:rsidRPr="00C5381D" w:rsidRDefault="0035226E" w:rsidP="003522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3. Законы организации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Жизнь организации подчиняется определенным законам, главным из которых принято считать </w:t>
      </w: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закон синергии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>. Он гласит, что потенциал и возможности организации как единого целого превышают сумму потенциала и возможностей ее отдельных элементов, что обусловлено их взаимной поддержкой и дополнением. Таким образом, существует реальный выигрыш от объединения в организацию для членов, который перекрывает потери, связанные с ограничением их самостоятельности.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Второй закон организации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- закон дополнения внутриорганизационных процессов и функций противоположно направленными процессами и функциями.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Например, разделение дополняется объединением, специализация - универсализацией, дифференциация - интеграцией и наоборот. Это позволяет одновременно использовать выгоды тех и других процессов, а, следовательно, существенно увеличить общий организационный потенциал.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Третий закон организации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требует сохранения пропорциональности между ней и ее элементами при любых возможных изменениях, что позволяет в максимальной степени реализовывать их возможности. Например, при раздутых штатах работники слоняются без дела и мешают друг другу, в то же время при нехватке персонала организация бывает не в состоянии выполнить даже текущую работу. Понятно, что в том и другом случае возникают экономические потери, которых при разумном подходе к делу можно избежать.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Четвертый закон организации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получил название закона композиции. Его суть состоит в том, что функционирование всех без исключения организационных элементов в той или иной степени подчиняется общей цели, а индивидуальные цели каждого из них представляют собой ее конкретизацию и являются по отношению к ней подцелями.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Пятый закон организации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- закон самосохранения. Он предполагает, что любая организация, равно как и ее отдельный элемент, стремятся сохранить себя как целое.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4. Внутренняя и внешняя среда организации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bCs/>
          <w:sz w:val="28"/>
          <w:szCs w:val="28"/>
        </w:rPr>
        <w:t>4.1. Внутренняя среда организации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В большинстве случаев менеджмент имеет дело с организациями, представляющими собой открытые системы и состоящие из множества взаимозависимых частей. Рассмотрим наиболее существенные внутренние переменные организации.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lastRenderedPageBreak/>
        <w:t>К основным внутренним переменным традиционно относят: структуру, задачи, технологии и людей.</w:t>
      </w:r>
    </w:p>
    <w:p w:rsidR="0035226E" w:rsidRPr="00C5381D" w:rsidRDefault="0035226E" w:rsidP="0035226E">
      <w:pPr>
        <w:numPr>
          <w:ilvl w:val="0"/>
          <w:numId w:val="7"/>
        </w:num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81D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C5381D">
        <w:rPr>
          <w:rFonts w:ascii="Times New Roman" w:eastAsia="Times New Roman" w:hAnsi="Times New Roman" w:cs="Times New Roman"/>
          <w:sz w:val="28"/>
          <w:szCs w:val="28"/>
        </w:rPr>
        <w:t>елом вся организация состоит из нескольких уровней управления и различных подразделений, взаимосвязанных между собой. Это принято называть структурой организации. Все подразделения организации можно отнести к тем или иным функциональным областям. Функциональная область относится к работе, выполняемой для организации в целом: маркетинг, производство, финансы и т. д.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Задача - это предписанная работа, которая должна быть выполнена установленным способом и в установленные сроки. Каждая должность в организации включает в себя ряд задач, которые необходимо выполнить для достижения целей организации. Задачи традиционно делятся на три категории: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задачи по работе с людьми;</w:t>
      </w:r>
    </w:p>
    <w:p w:rsidR="0035226E" w:rsidRPr="00C5381D" w:rsidRDefault="0035226E" w:rsidP="0035226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задачи по работе с машинами, сырьем, инструментами и т. п.; </w:t>
      </w:r>
    </w:p>
    <w:p w:rsidR="0035226E" w:rsidRPr="00C5381D" w:rsidRDefault="0035226E" w:rsidP="0035226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задачи по работе с информацией.</w:t>
      </w:r>
    </w:p>
    <w:p w:rsidR="0035226E" w:rsidRPr="00C5381D" w:rsidRDefault="0035226E" w:rsidP="0035226E">
      <w:pPr>
        <w:numPr>
          <w:ilvl w:val="0"/>
          <w:numId w:val="8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век бурного роста инноваций и нововведений задачи становятся все более и более детальными и специализированными. Каждая отдельная задача может быть весьма сложной и углубленной. В связи с этим возрастает значение управленческой координации действий при решении таких задач.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Следующей внутренней переменной является технология. Понятие технологии выходит за пределы такого обычного понимания, как технология производства. Технология - это принцип, порядок организации какого-либо процесса для оптимального использования разного рода ресурсов (трудовых, материальных, временных денежных). Технология представляет собой способ, который позволяет осуществить какое-либо преобразование. Это может относиться к сфере продаж - как наиболее оптимально реализовать произведенный товар, или к сфере сбора информации - как наиболее грамотно и с меньшими затратами собрать необходимую для управления предприятием информацию и т. д. В последнее время именно информационные технологии стали ключевым фактором получения предприятием устойчивого конкурентного преимущества при ведении бизнеса.</w:t>
      </w:r>
    </w:p>
    <w:p w:rsidR="0035226E" w:rsidRPr="00C5381D" w:rsidRDefault="0035226E" w:rsidP="0035226E">
      <w:pPr>
        <w:tabs>
          <w:tab w:val="left" w:pos="1700"/>
          <w:tab w:val="left" w:pos="3000"/>
          <w:tab w:val="left" w:pos="4740"/>
          <w:tab w:val="left" w:pos="5760"/>
          <w:tab w:val="left" w:pos="6140"/>
          <w:tab w:val="left" w:pos="7120"/>
          <w:tab w:val="left" w:pos="8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ab/>
        <w:t>являются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ab/>
        <w:t>центральным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ab/>
        <w:t>звеном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ab/>
        <w:t>любой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ab/>
        <w:t>системе</w:t>
      </w:r>
      <w:r w:rsidRPr="00C5381D">
        <w:rPr>
          <w:rFonts w:ascii="Times New Roman" w:hAnsi="Times New Roman" w:cs="Times New Roman"/>
          <w:sz w:val="28"/>
          <w:szCs w:val="28"/>
        </w:rPr>
        <w:tab/>
      </w:r>
      <w:r w:rsidRPr="00C5381D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Существует три основных аспекта человеческой переменной в организации: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поведение индивидов;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поведение людей в группах;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характер поведения руководителя.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Понимание и управление человеческой переменной в организации является наиболее сложной составляющей всего процесса управления и зависит от многих факторов. Перечислим некоторые из них: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Способности человека.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По ним люди наиболее наглядно разделяются внутри организации. Способности человека относятся к характеристикам, которые легче всего поддаются изменениям, например, обучением.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Потребности.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У каждого человека существуют не только материальные, но и психологические потребности (в уважении, признании и т. д.). С точки зрения управления организация должна стремиться к тому, чтобы удовлетворение потребности работника вело бы к реализации целей организации.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Восприятие,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или как люди реагируют на окружающие их события. Этот фактор важен для разработки различного рода стимулов для работника.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Ценности,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или общие убеждения по поводу того, что хорошо или плохо. Ценности закладываются в человека с детства и формируются на протяжении всей деятельности. Общие ценности помогают руководителям объединять работников для достижения целей организации.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bCs/>
          <w:sz w:val="28"/>
          <w:szCs w:val="28"/>
        </w:rPr>
        <w:t>4.2. Внешняя среда организации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Будучи открытыми системами, организации в существенной мере зависят от изменений во внешней среде. </w:t>
      </w:r>
      <w:proofErr w:type="gramStart"/>
      <w:r w:rsidRPr="00C5381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не понимающая своего окружения и своих границ обречена на гибель. Во внешней среде бизнеса, подобно дарвиновским теориям, происходит жесточайший естественный отбор: выживают только те, кто обладают достаточной гибкостью (изменчивостью) и способны научаться - закреплять в своей генетической структуре необходимые для выживания черты (дарвиновская наследственность).</w:t>
      </w:r>
    </w:p>
    <w:p w:rsidR="0035226E" w:rsidRPr="00C5381D" w:rsidRDefault="0035226E" w:rsidP="0035226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Организация способна выжить и стать эффективной только в том случае, если сумеет приспособиться к внешней среде.</w:t>
      </w:r>
    </w:p>
    <w:p w:rsidR="0035226E" w:rsidRPr="00C5381D" w:rsidRDefault="0035226E" w:rsidP="0035226E">
      <w:pPr>
        <w:numPr>
          <w:ilvl w:val="0"/>
          <w:numId w:val="9"/>
        </w:numPr>
        <w:tabs>
          <w:tab w:val="left" w:pos="110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точки зрения интенсивности взаимодействия организации, и её окружения можно условно выделить три группы: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Локальная среда (среда прямого воздействия)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- это факторы, которые непосредственно влияют на операции организации и испытывают на себе прямое же влияние операций организации (определение </w:t>
      </w:r>
      <w:proofErr w:type="spellStart"/>
      <w:r w:rsidRPr="00C5381D">
        <w:rPr>
          <w:rFonts w:ascii="Times New Roman" w:eastAsia="Times New Roman" w:hAnsi="Times New Roman" w:cs="Times New Roman"/>
          <w:sz w:val="28"/>
          <w:szCs w:val="28"/>
        </w:rPr>
        <w:t>Элвара</w:t>
      </w:r>
      <w:proofErr w:type="spellEnd"/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81D">
        <w:rPr>
          <w:rFonts w:ascii="Times New Roman" w:eastAsia="Times New Roman" w:hAnsi="Times New Roman" w:cs="Times New Roman"/>
          <w:sz w:val="28"/>
          <w:szCs w:val="28"/>
        </w:rPr>
        <w:t>Элбинга</w:t>
      </w:r>
      <w:proofErr w:type="spellEnd"/>
      <w:r w:rsidRPr="00C5381D">
        <w:rPr>
          <w:rFonts w:ascii="Times New Roman" w:eastAsia="Times New Roman" w:hAnsi="Times New Roman" w:cs="Times New Roman"/>
          <w:sz w:val="28"/>
          <w:szCs w:val="28"/>
        </w:rPr>
        <w:t>). К объектам локальной среды традиционно относят потребителей, поставщиков, конкурентов, законы и государственные органы, и профсоюзы.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Глобальная среда (среда косвенного воздействия)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- наиболее общие силы, события и тенденции, непосредственно не связанные с операционной деятельностью организации, однако в целом, формирующие контекст бизнеса: социокультурные, технологические, силы торговли, экономические, экологические, политические и правовые.</w:t>
      </w:r>
      <w:proofErr w:type="gramEnd"/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>Международная среда (среда бизнеса многонациональных компаний)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 xml:space="preserve"> - когда компания выходит за пределы страны своего происхождения и начинает осваивать зарубежные рынки, в действие вступают факторы международного бизнеса, к которым чаще всего относят уникальные особенности культуры, экономики, государственного и иного регулирования, а также политической обстановки.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1D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81D">
        <w:rPr>
          <w:rFonts w:ascii="Times New Roman" w:hAnsi="Times New Roman" w:cs="Times New Roman"/>
          <w:sz w:val="28"/>
          <w:szCs w:val="28"/>
        </w:rPr>
        <w:t>1. Дайте определение понятию «организация».</w:t>
      </w:r>
    </w:p>
    <w:p w:rsidR="0035226E" w:rsidRPr="00C5381D" w:rsidRDefault="0035226E" w:rsidP="0035226E">
      <w:pPr>
        <w:tabs>
          <w:tab w:val="left" w:pos="6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2. Что должен знать каждый работающий в организации?</w:t>
      </w:r>
    </w:p>
    <w:p w:rsidR="0035226E" w:rsidRPr="00C5381D" w:rsidRDefault="0035226E" w:rsidP="0035226E">
      <w:pPr>
        <w:tabs>
          <w:tab w:val="left" w:pos="6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3. Перечислите, что является признаками каждой организации.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4. В чем проявляется неопределенность, которую придает деятельности организации, особенно в перспективе, ее внешнее окружение?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5. Какие факторы влияют на организационную структуру?</w:t>
      </w:r>
    </w:p>
    <w:p w:rsidR="0035226E" w:rsidRPr="00C5381D" w:rsidRDefault="0035226E" w:rsidP="00352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6. Дайте характеристику первому и второму признакам организации.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7. Дайте характеристику третьему и четвертому признакам организации.</w:t>
      </w:r>
    </w:p>
    <w:p w:rsidR="0035226E" w:rsidRPr="00C5381D" w:rsidRDefault="0035226E" w:rsidP="0035226E">
      <w:pPr>
        <w:tabs>
          <w:tab w:val="left" w:pos="6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8. Сформулируйте главный закон организации.</w:t>
      </w:r>
    </w:p>
    <w:p w:rsidR="0035226E" w:rsidRPr="00C5381D" w:rsidRDefault="0035226E" w:rsidP="0035226E">
      <w:pPr>
        <w:tabs>
          <w:tab w:val="left" w:pos="6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9. Как делятся организации  с точки зрения легитимности деятельности?</w:t>
      </w:r>
    </w:p>
    <w:p w:rsidR="0035226E" w:rsidRPr="00C5381D" w:rsidRDefault="0035226E" w:rsidP="0035226E">
      <w:pPr>
        <w:tabs>
          <w:tab w:val="left" w:pos="6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10. Дайте характеристику глобальной среде организации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11. Охарактеризуйте внешнюю среду организации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12. Дайте характеристику</w:t>
      </w:r>
      <w:r w:rsidRPr="00C53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381D">
        <w:rPr>
          <w:rFonts w:ascii="Times New Roman" w:eastAsia="Times New Roman" w:hAnsi="Times New Roman" w:cs="Times New Roman"/>
          <w:sz w:val="28"/>
          <w:szCs w:val="28"/>
        </w:rPr>
        <w:t>международной среде организации.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381D">
        <w:rPr>
          <w:rFonts w:ascii="Times New Roman" w:eastAsia="Times New Roman" w:hAnsi="Times New Roman" w:cs="Times New Roman"/>
          <w:sz w:val="28"/>
          <w:szCs w:val="28"/>
        </w:rPr>
        <w:t>13. Охарактеризуйте внутреннюю среду организации</w:t>
      </w:r>
    </w:p>
    <w:p w:rsidR="0035226E" w:rsidRPr="00C5381D" w:rsidRDefault="0035226E" w:rsidP="0035226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55EB" w:rsidRPr="00A35FE7" w:rsidRDefault="006D55EB" w:rsidP="00A35F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55EB" w:rsidRPr="00A3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481"/>
    <w:multiLevelType w:val="hybridMultilevel"/>
    <w:tmpl w:val="5CBE7708"/>
    <w:lvl w:ilvl="0" w:tplc="F266D1E8">
      <w:start w:val="1"/>
      <w:numFmt w:val="bullet"/>
      <w:lvlText w:val="-"/>
      <w:lvlJc w:val="left"/>
    </w:lvl>
    <w:lvl w:ilvl="1" w:tplc="2A14B7FA">
      <w:start w:val="1"/>
      <w:numFmt w:val="bullet"/>
      <w:lvlText w:val="-"/>
      <w:lvlJc w:val="left"/>
    </w:lvl>
    <w:lvl w:ilvl="2" w:tplc="8E84DCD4">
      <w:start w:val="1"/>
      <w:numFmt w:val="bullet"/>
      <w:lvlText w:val="-"/>
      <w:lvlJc w:val="left"/>
    </w:lvl>
    <w:lvl w:ilvl="3" w:tplc="30662450">
      <w:numFmt w:val="decimal"/>
      <w:lvlText w:val=""/>
      <w:lvlJc w:val="left"/>
    </w:lvl>
    <w:lvl w:ilvl="4" w:tplc="9A1CACB8">
      <w:numFmt w:val="decimal"/>
      <w:lvlText w:val=""/>
      <w:lvlJc w:val="left"/>
    </w:lvl>
    <w:lvl w:ilvl="5" w:tplc="B750169C">
      <w:numFmt w:val="decimal"/>
      <w:lvlText w:val=""/>
      <w:lvlJc w:val="left"/>
    </w:lvl>
    <w:lvl w:ilvl="6" w:tplc="D1983062">
      <w:numFmt w:val="decimal"/>
      <w:lvlText w:val=""/>
      <w:lvlJc w:val="left"/>
    </w:lvl>
    <w:lvl w:ilvl="7" w:tplc="6BD071B8">
      <w:numFmt w:val="decimal"/>
      <w:lvlText w:val=""/>
      <w:lvlJc w:val="left"/>
    </w:lvl>
    <w:lvl w:ilvl="8" w:tplc="14AA27D2">
      <w:numFmt w:val="decimal"/>
      <w:lvlText w:val=""/>
      <w:lvlJc w:val="left"/>
    </w:lvl>
  </w:abstractNum>
  <w:abstractNum w:abstractNumId="1">
    <w:nsid w:val="000016D4"/>
    <w:multiLevelType w:val="hybridMultilevel"/>
    <w:tmpl w:val="7C309F7C"/>
    <w:lvl w:ilvl="0" w:tplc="CAA80A68">
      <w:start w:val="1"/>
      <w:numFmt w:val="bullet"/>
      <w:lvlText w:val="В"/>
      <w:lvlJc w:val="left"/>
    </w:lvl>
    <w:lvl w:ilvl="1" w:tplc="A52C12FC">
      <w:numFmt w:val="decimal"/>
      <w:lvlText w:val=""/>
      <w:lvlJc w:val="left"/>
    </w:lvl>
    <w:lvl w:ilvl="2" w:tplc="8BD4BA90">
      <w:numFmt w:val="decimal"/>
      <w:lvlText w:val=""/>
      <w:lvlJc w:val="left"/>
    </w:lvl>
    <w:lvl w:ilvl="3" w:tplc="ACA814A2">
      <w:numFmt w:val="decimal"/>
      <w:lvlText w:val=""/>
      <w:lvlJc w:val="left"/>
    </w:lvl>
    <w:lvl w:ilvl="4" w:tplc="E458B2F2">
      <w:numFmt w:val="decimal"/>
      <w:lvlText w:val=""/>
      <w:lvlJc w:val="left"/>
    </w:lvl>
    <w:lvl w:ilvl="5" w:tplc="A16E9424">
      <w:numFmt w:val="decimal"/>
      <w:lvlText w:val=""/>
      <w:lvlJc w:val="left"/>
    </w:lvl>
    <w:lvl w:ilvl="6" w:tplc="A7001668">
      <w:numFmt w:val="decimal"/>
      <w:lvlText w:val=""/>
      <w:lvlJc w:val="left"/>
    </w:lvl>
    <w:lvl w:ilvl="7" w:tplc="D0B08F08">
      <w:numFmt w:val="decimal"/>
      <w:lvlText w:val=""/>
      <w:lvlJc w:val="left"/>
    </w:lvl>
    <w:lvl w:ilvl="8" w:tplc="C818F5CC">
      <w:numFmt w:val="decimal"/>
      <w:lvlText w:val=""/>
      <w:lvlJc w:val="left"/>
    </w:lvl>
  </w:abstractNum>
  <w:abstractNum w:abstractNumId="2">
    <w:nsid w:val="00003A8D"/>
    <w:multiLevelType w:val="hybridMultilevel"/>
    <w:tmpl w:val="B784EC82"/>
    <w:lvl w:ilvl="0" w:tplc="FA74D7E4">
      <w:start w:val="1"/>
      <w:numFmt w:val="bullet"/>
      <w:lvlText w:val="С"/>
      <w:lvlJc w:val="left"/>
    </w:lvl>
    <w:lvl w:ilvl="1" w:tplc="D3842F08">
      <w:numFmt w:val="decimal"/>
      <w:lvlText w:val=""/>
      <w:lvlJc w:val="left"/>
    </w:lvl>
    <w:lvl w:ilvl="2" w:tplc="98D6B28C">
      <w:numFmt w:val="decimal"/>
      <w:lvlText w:val=""/>
      <w:lvlJc w:val="left"/>
    </w:lvl>
    <w:lvl w:ilvl="3" w:tplc="5B6A888A">
      <w:numFmt w:val="decimal"/>
      <w:lvlText w:val=""/>
      <w:lvlJc w:val="left"/>
    </w:lvl>
    <w:lvl w:ilvl="4" w:tplc="BEB6FE02">
      <w:numFmt w:val="decimal"/>
      <w:lvlText w:val=""/>
      <w:lvlJc w:val="left"/>
    </w:lvl>
    <w:lvl w:ilvl="5" w:tplc="3796D010">
      <w:numFmt w:val="decimal"/>
      <w:lvlText w:val=""/>
      <w:lvlJc w:val="left"/>
    </w:lvl>
    <w:lvl w:ilvl="6" w:tplc="B0C4DFAE">
      <w:numFmt w:val="decimal"/>
      <w:lvlText w:val=""/>
      <w:lvlJc w:val="left"/>
    </w:lvl>
    <w:lvl w:ilvl="7" w:tplc="A4DE8630">
      <w:numFmt w:val="decimal"/>
      <w:lvlText w:val=""/>
      <w:lvlJc w:val="left"/>
    </w:lvl>
    <w:lvl w:ilvl="8" w:tplc="46F459F0">
      <w:numFmt w:val="decimal"/>
      <w:lvlText w:val=""/>
      <w:lvlJc w:val="left"/>
    </w:lvl>
  </w:abstractNum>
  <w:abstractNum w:abstractNumId="3">
    <w:nsid w:val="00004087"/>
    <w:multiLevelType w:val="hybridMultilevel"/>
    <w:tmpl w:val="151E768E"/>
    <w:lvl w:ilvl="0" w:tplc="AA08818A">
      <w:start w:val="1"/>
      <w:numFmt w:val="bullet"/>
      <w:lvlText w:val="-"/>
      <w:lvlJc w:val="left"/>
    </w:lvl>
    <w:lvl w:ilvl="1" w:tplc="E85E22D0">
      <w:numFmt w:val="decimal"/>
      <w:lvlText w:val=""/>
      <w:lvlJc w:val="left"/>
    </w:lvl>
    <w:lvl w:ilvl="2" w:tplc="F6C0BF38">
      <w:numFmt w:val="decimal"/>
      <w:lvlText w:val=""/>
      <w:lvlJc w:val="left"/>
    </w:lvl>
    <w:lvl w:ilvl="3" w:tplc="5420D262">
      <w:numFmt w:val="decimal"/>
      <w:lvlText w:val=""/>
      <w:lvlJc w:val="left"/>
    </w:lvl>
    <w:lvl w:ilvl="4" w:tplc="7A24415A">
      <w:numFmt w:val="decimal"/>
      <w:lvlText w:val=""/>
      <w:lvlJc w:val="left"/>
    </w:lvl>
    <w:lvl w:ilvl="5" w:tplc="AAC6F5F0">
      <w:numFmt w:val="decimal"/>
      <w:lvlText w:val=""/>
      <w:lvlJc w:val="left"/>
    </w:lvl>
    <w:lvl w:ilvl="6" w:tplc="7F369D68">
      <w:numFmt w:val="decimal"/>
      <w:lvlText w:val=""/>
      <w:lvlJc w:val="left"/>
    </w:lvl>
    <w:lvl w:ilvl="7" w:tplc="21787752">
      <w:numFmt w:val="decimal"/>
      <w:lvlText w:val=""/>
      <w:lvlJc w:val="left"/>
    </w:lvl>
    <w:lvl w:ilvl="8" w:tplc="27FA15CA">
      <w:numFmt w:val="decimal"/>
      <w:lvlText w:val=""/>
      <w:lvlJc w:val="left"/>
    </w:lvl>
  </w:abstractNum>
  <w:abstractNum w:abstractNumId="4">
    <w:nsid w:val="00005078"/>
    <w:multiLevelType w:val="hybridMultilevel"/>
    <w:tmpl w:val="A120B45E"/>
    <w:lvl w:ilvl="0" w:tplc="E7EC090C">
      <w:start w:val="1"/>
      <w:numFmt w:val="bullet"/>
      <w:lvlText w:val="-"/>
      <w:lvlJc w:val="left"/>
    </w:lvl>
    <w:lvl w:ilvl="1" w:tplc="5F526BD4">
      <w:numFmt w:val="decimal"/>
      <w:lvlText w:val=""/>
      <w:lvlJc w:val="left"/>
    </w:lvl>
    <w:lvl w:ilvl="2" w:tplc="2BA00F4C">
      <w:numFmt w:val="decimal"/>
      <w:lvlText w:val=""/>
      <w:lvlJc w:val="left"/>
    </w:lvl>
    <w:lvl w:ilvl="3" w:tplc="3BB05516">
      <w:numFmt w:val="decimal"/>
      <w:lvlText w:val=""/>
      <w:lvlJc w:val="left"/>
    </w:lvl>
    <w:lvl w:ilvl="4" w:tplc="A84E6BB4">
      <w:numFmt w:val="decimal"/>
      <w:lvlText w:val=""/>
      <w:lvlJc w:val="left"/>
    </w:lvl>
    <w:lvl w:ilvl="5" w:tplc="3132D584">
      <w:numFmt w:val="decimal"/>
      <w:lvlText w:val=""/>
      <w:lvlJc w:val="left"/>
    </w:lvl>
    <w:lvl w:ilvl="6" w:tplc="9FFCEE06">
      <w:numFmt w:val="decimal"/>
      <w:lvlText w:val=""/>
      <w:lvlJc w:val="left"/>
    </w:lvl>
    <w:lvl w:ilvl="7" w:tplc="05BE87CC">
      <w:numFmt w:val="decimal"/>
      <w:lvlText w:val=""/>
      <w:lvlJc w:val="left"/>
    </w:lvl>
    <w:lvl w:ilvl="8" w:tplc="42E26836">
      <w:numFmt w:val="decimal"/>
      <w:lvlText w:val=""/>
      <w:lvlJc w:val="left"/>
    </w:lvl>
  </w:abstractNum>
  <w:abstractNum w:abstractNumId="5">
    <w:nsid w:val="0000590E"/>
    <w:multiLevelType w:val="hybridMultilevel"/>
    <w:tmpl w:val="5B4618CA"/>
    <w:lvl w:ilvl="0" w:tplc="81622438">
      <w:start w:val="1"/>
      <w:numFmt w:val="bullet"/>
      <w:lvlText w:val="-"/>
      <w:lvlJc w:val="left"/>
    </w:lvl>
    <w:lvl w:ilvl="1" w:tplc="E9806C3E">
      <w:numFmt w:val="decimal"/>
      <w:lvlText w:val=""/>
      <w:lvlJc w:val="left"/>
    </w:lvl>
    <w:lvl w:ilvl="2" w:tplc="EA488BEA">
      <w:numFmt w:val="decimal"/>
      <w:lvlText w:val=""/>
      <w:lvlJc w:val="left"/>
    </w:lvl>
    <w:lvl w:ilvl="3" w:tplc="29CE1D18">
      <w:numFmt w:val="decimal"/>
      <w:lvlText w:val=""/>
      <w:lvlJc w:val="left"/>
    </w:lvl>
    <w:lvl w:ilvl="4" w:tplc="762E2500">
      <w:numFmt w:val="decimal"/>
      <w:lvlText w:val=""/>
      <w:lvlJc w:val="left"/>
    </w:lvl>
    <w:lvl w:ilvl="5" w:tplc="B2AE6638">
      <w:numFmt w:val="decimal"/>
      <w:lvlText w:val=""/>
      <w:lvlJc w:val="left"/>
    </w:lvl>
    <w:lvl w:ilvl="6" w:tplc="D6B0DAEE">
      <w:numFmt w:val="decimal"/>
      <w:lvlText w:val=""/>
      <w:lvlJc w:val="left"/>
    </w:lvl>
    <w:lvl w:ilvl="7" w:tplc="92121F78">
      <w:numFmt w:val="decimal"/>
      <w:lvlText w:val=""/>
      <w:lvlJc w:val="left"/>
    </w:lvl>
    <w:lvl w:ilvl="8" w:tplc="A56A69F0">
      <w:numFmt w:val="decimal"/>
      <w:lvlText w:val=""/>
      <w:lvlJc w:val="left"/>
    </w:lvl>
  </w:abstractNum>
  <w:abstractNum w:abstractNumId="6">
    <w:nsid w:val="0000765F"/>
    <w:multiLevelType w:val="hybridMultilevel"/>
    <w:tmpl w:val="B3427A00"/>
    <w:lvl w:ilvl="0" w:tplc="F612D55A">
      <w:start w:val="1"/>
      <w:numFmt w:val="bullet"/>
      <w:lvlText w:val="-"/>
      <w:lvlJc w:val="left"/>
    </w:lvl>
    <w:lvl w:ilvl="1" w:tplc="5A2CCE9A">
      <w:numFmt w:val="decimal"/>
      <w:lvlText w:val=""/>
      <w:lvlJc w:val="left"/>
    </w:lvl>
    <w:lvl w:ilvl="2" w:tplc="86224472">
      <w:numFmt w:val="decimal"/>
      <w:lvlText w:val=""/>
      <w:lvlJc w:val="left"/>
    </w:lvl>
    <w:lvl w:ilvl="3" w:tplc="1F2AE91A">
      <w:numFmt w:val="decimal"/>
      <w:lvlText w:val=""/>
      <w:lvlJc w:val="left"/>
    </w:lvl>
    <w:lvl w:ilvl="4" w:tplc="35DCBB30">
      <w:numFmt w:val="decimal"/>
      <w:lvlText w:val=""/>
      <w:lvlJc w:val="left"/>
    </w:lvl>
    <w:lvl w:ilvl="5" w:tplc="980EF366">
      <w:numFmt w:val="decimal"/>
      <w:lvlText w:val=""/>
      <w:lvlJc w:val="left"/>
    </w:lvl>
    <w:lvl w:ilvl="6" w:tplc="416C41EA">
      <w:numFmt w:val="decimal"/>
      <w:lvlText w:val=""/>
      <w:lvlJc w:val="left"/>
    </w:lvl>
    <w:lvl w:ilvl="7" w:tplc="21C02510">
      <w:numFmt w:val="decimal"/>
      <w:lvlText w:val=""/>
      <w:lvlJc w:val="left"/>
    </w:lvl>
    <w:lvl w:ilvl="8" w:tplc="3E0809E4">
      <w:numFmt w:val="decimal"/>
      <w:lvlText w:val=""/>
      <w:lvlJc w:val="left"/>
    </w:lvl>
  </w:abstractNum>
  <w:abstractNum w:abstractNumId="7">
    <w:nsid w:val="00007B44"/>
    <w:multiLevelType w:val="hybridMultilevel"/>
    <w:tmpl w:val="317810A2"/>
    <w:lvl w:ilvl="0" w:tplc="9E56C424">
      <w:start w:val="1"/>
      <w:numFmt w:val="bullet"/>
      <w:lvlText w:val="-"/>
      <w:lvlJc w:val="left"/>
    </w:lvl>
    <w:lvl w:ilvl="1" w:tplc="1BAAA752">
      <w:numFmt w:val="decimal"/>
      <w:lvlText w:val=""/>
      <w:lvlJc w:val="left"/>
    </w:lvl>
    <w:lvl w:ilvl="2" w:tplc="A45C02CE">
      <w:numFmt w:val="decimal"/>
      <w:lvlText w:val=""/>
      <w:lvlJc w:val="left"/>
    </w:lvl>
    <w:lvl w:ilvl="3" w:tplc="F22C0442">
      <w:numFmt w:val="decimal"/>
      <w:lvlText w:val=""/>
      <w:lvlJc w:val="left"/>
    </w:lvl>
    <w:lvl w:ilvl="4" w:tplc="B726C518">
      <w:numFmt w:val="decimal"/>
      <w:lvlText w:val=""/>
      <w:lvlJc w:val="left"/>
    </w:lvl>
    <w:lvl w:ilvl="5" w:tplc="B3F2EA94">
      <w:numFmt w:val="decimal"/>
      <w:lvlText w:val=""/>
      <w:lvlJc w:val="left"/>
    </w:lvl>
    <w:lvl w:ilvl="6" w:tplc="CD1665E4">
      <w:numFmt w:val="decimal"/>
      <w:lvlText w:val=""/>
      <w:lvlJc w:val="left"/>
    </w:lvl>
    <w:lvl w:ilvl="7" w:tplc="4A5620C8">
      <w:numFmt w:val="decimal"/>
      <w:lvlText w:val=""/>
      <w:lvlJc w:val="left"/>
    </w:lvl>
    <w:lvl w:ilvl="8" w:tplc="DED2C9E8">
      <w:numFmt w:val="decimal"/>
      <w:lvlText w:val=""/>
      <w:lvlJc w:val="left"/>
    </w:lvl>
  </w:abstractNum>
  <w:abstractNum w:abstractNumId="8">
    <w:nsid w:val="00007F61"/>
    <w:multiLevelType w:val="hybridMultilevel"/>
    <w:tmpl w:val="57FE1516"/>
    <w:lvl w:ilvl="0" w:tplc="2F540406">
      <w:start w:val="1"/>
      <w:numFmt w:val="bullet"/>
      <w:lvlText w:val="В"/>
      <w:lvlJc w:val="left"/>
    </w:lvl>
    <w:lvl w:ilvl="1" w:tplc="DDC67652">
      <w:numFmt w:val="decimal"/>
      <w:lvlText w:val=""/>
      <w:lvlJc w:val="left"/>
    </w:lvl>
    <w:lvl w:ilvl="2" w:tplc="8F7E64A2">
      <w:numFmt w:val="decimal"/>
      <w:lvlText w:val=""/>
      <w:lvlJc w:val="left"/>
    </w:lvl>
    <w:lvl w:ilvl="3" w:tplc="F74254E0">
      <w:numFmt w:val="decimal"/>
      <w:lvlText w:val=""/>
      <w:lvlJc w:val="left"/>
    </w:lvl>
    <w:lvl w:ilvl="4" w:tplc="A6385138">
      <w:numFmt w:val="decimal"/>
      <w:lvlText w:val=""/>
      <w:lvlJc w:val="left"/>
    </w:lvl>
    <w:lvl w:ilvl="5" w:tplc="2004B1AC">
      <w:numFmt w:val="decimal"/>
      <w:lvlText w:val=""/>
      <w:lvlJc w:val="left"/>
    </w:lvl>
    <w:lvl w:ilvl="6" w:tplc="9F8430C8">
      <w:numFmt w:val="decimal"/>
      <w:lvlText w:val=""/>
      <w:lvlJc w:val="left"/>
    </w:lvl>
    <w:lvl w:ilvl="7" w:tplc="E208E414">
      <w:numFmt w:val="decimal"/>
      <w:lvlText w:val=""/>
      <w:lvlJc w:val="left"/>
    </w:lvl>
    <w:lvl w:ilvl="8" w:tplc="86AE2B40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A9"/>
    <w:rsid w:val="000075A9"/>
    <w:rsid w:val="0035226E"/>
    <w:rsid w:val="003A2408"/>
    <w:rsid w:val="006D55EB"/>
    <w:rsid w:val="00900B3E"/>
    <w:rsid w:val="00A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2231</Words>
  <Characters>12721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2022-02-13T11:23:00Z</dcterms:created>
  <dcterms:modified xsi:type="dcterms:W3CDTF">2022-02-13T11:31:00Z</dcterms:modified>
</cp:coreProperties>
</file>